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495BE5" w:rsidRDefault="00495BE5" w:rsidP="00495B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1321"/>
        <w:tblW w:w="964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63"/>
        <w:gridCol w:w="3765"/>
        <w:gridCol w:w="3544"/>
        <w:gridCol w:w="1176"/>
      </w:tblGrid>
      <w:tr w:rsidR="00495BE5" w:rsidTr="008E5615">
        <w:trPr>
          <w:trHeight w:val="1592"/>
        </w:trPr>
        <w:tc>
          <w:tcPr>
            <w:tcW w:w="11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074355" w:rsidRDefault="00495BE5" w:rsidP="008E5615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3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  <w:p w:rsidR="00495BE5" w:rsidRPr="00074355" w:rsidRDefault="00495BE5" w:rsidP="008E5615">
            <w:pPr>
              <w:spacing w:after="0"/>
            </w:pPr>
          </w:p>
        </w:tc>
        <w:tc>
          <w:tcPr>
            <w:tcW w:w="37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2"/>
              </w:rPr>
            </w:pP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Typ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REPUBLIC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OF </w:t>
              </w:r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BULGARIA</w:t>
                </w:r>
              </w:smartTag>
            </w:smartTag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NOVI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Nam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PAZAR</w:t>
                </w:r>
              </w:smartTag>
              <w:r w:rsidRPr="008E5615">
                <w:rPr>
                  <w:rFonts w:ascii="Times New Roman" w:hAnsi="Times New Roman" w:cs="Times New Roman"/>
                  <w:b/>
                  <w:color w:val="000000"/>
                  <w:sz w:val="18"/>
                </w:rPr>
                <w:t xml:space="preserve"> </w:t>
              </w:r>
              <w:smartTag w:uri="urn:schemas-microsoft-com:office:smarttags" w:element="PlaceType">
                <w:r w:rsidRPr="008E5615">
                  <w:rPr>
                    <w:rFonts w:ascii="Times New Roman" w:hAnsi="Times New Roman" w:cs="Times New Roman"/>
                    <w:b/>
                    <w:color w:val="000000"/>
                    <w:sz w:val="18"/>
                  </w:rPr>
                  <w:t>MUNICIPALITY</w:t>
                </w:r>
              </w:smartTag>
            </w:smartTag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Mayor’s phone:+ 359 + 0537 /2 3466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          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fr-FR"/>
              </w:rPr>
              <w:t>Fax::  + 359 + 0537 / 2 40 10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   Fax:  +359+0537/95530      </w:t>
            </w:r>
          </w:p>
          <w:p w:rsidR="00495BE5" w:rsidRPr="008E5615" w:rsidRDefault="00495BE5" w:rsidP="008E561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21"/>
                <w:lang w:val="fr-FR"/>
              </w:rPr>
              <w:t>http://novipazar.acstre.com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fr-FR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fr-FR"/>
              </w:rPr>
              <w:t xml:space="preserve">E-mail: </w:t>
            </w:r>
            <w:hyperlink r:id="rId8" w:history="1">
              <w:r w:rsidRPr="008E5615">
                <w:rPr>
                  <w:rStyle w:val="a9"/>
                  <w:rFonts w:ascii="Times New Roman" w:hAnsi="Times New Roman" w:cs="Times New Roman"/>
                  <w:color w:val="000000"/>
                  <w:sz w:val="18"/>
                  <w:lang w:val="fr-FR"/>
                </w:rPr>
                <w:t>npazar@icon.bg</w:t>
              </w:r>
            </w:hyperlink>
          </w:p>
        </w:tc>
        <w:tc>
          <w:tcPr>
            <w:tcW w:w="354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8"/>
                <w:lang w:val="fr-FR"/>
              </w:rPr>
            </w:pP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000000"/>
                <w:sz w:val="18"/>
                <w:lang w:val="ru-RU"/>
              </w:rPr>
              <w:t>РЕПУБЛИКА БЪЛГАРИЯ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000000"/>
                <w:sz w:val="18"/>
                <w:lang w:val="ru-RU"/>
              </w:rPr>
              <w:t>ОБЩИНА НОВИ ПАЗАР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КМЕТ телефон:+359 + 0537 /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3466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Факс: +  359 + 0537 /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  <w:r w:rsidRPr="008E5615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40 10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Факс:+359+0537/95530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Зам кмет :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>телефон +359 + 0537 /95523</w:t>
            </w:r>
          </w:p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5615">
              <w:rPr>
                <w:rFonts w:ascii="Times New Roman" w:hAnsi="Times New Roman" w:cs="Times New Roman"/>
                <w:color w:val="000000"/>
                <w:sz w:val="18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Default="00495BE5" w:rsidP="008E5615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495BE5" w:rsidRDefault="00495BE5" w:rsidP="008E5615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4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BE5" w:rsidTr="008E5615">
        <w:trPr>
          <w:trHeight w:val="356"/>
        </w:trPr>
        <w:tc>
          <w:tcPr>
            <w:tcW w:w="9648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495BE5" w:rsidRPr="008E5615" w:rsidRDefault="00495BE5" w:rsidP="008E561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E5615">
              <w:rPr>
                <w:rFonts w:ascii="Times New Roman" w:hAnsi="Times New Roman" w:cs="Times New Roman"/>
                <w:b/>
                <w:color w:val="800000"/>
                <w:lang w:val="ru-RU"/>
              </w:rPr>
              <w:t xml:space="preserve">Община Нови пазар е сертифицирана по </w:t>
            </w:r>
            <w:r w:rsidRPr="008E5615">
              <w:rPr>
                <w:rFonts w:ascii="Times New Roman" w:hAnsi="Times New Roman" w:cs="Times New Roman"/>
                <w:b/>
                <w:color w:val="800000"/>
              </w:rPr>
              <w:t>ISO</w:t>
            </w:r>
            <w:r w:rsidRPr="008E5615">
              <w:rPr>
                <w:rFonts w:ascii="Times New Roman" w:hAnsi="Times New Roman" w:cs="Times New Roman"/>
                <w:b/>
                <w:color w:val="800000"/>
                <w:lang w:val="ru-RU"/>
              </w:rPr>
              <w:t xml:space="preserve"> 9001:2015</w:t>
            </w:r>
          </w:p>
        </w:tc>
      </w:tr>
    </w:tbl>
    <w:p w:rsidR="003968ED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А З Р Е Ш И Т Е Л Н О</w:t>
      </w:r>
    </w:p>
    <w:p w:rsidR="003968ED" w:rsidRDefault="003968ED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…….. от ……………</w:t>
      </w:r>
    </w:p>
    <w:p w:rsidR="00172F06" w:rsidRDefault="00172F06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2F06" w:rsidRDefault="00AE16C4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 28, ал. 6</w:t>
      </w:r>
      <w:r w:rsidR="00172F06">
        <w:rPr>
          <w:rFonts w:ascii="Times New Roman" w:hAnsi="Times New Roman" w:cs="Times New Roman"/>
          <w:sz w:val="24"/>
          <w:szCs w:val="24"/>
        </w:rPr>
        <w:t xml:space="preserve"> от Наредба за организацията и безопасността на движението на територията на Община Нови пазар</w:t>
      </w:r>
    </w:p>
    <w:p w:rsidR="00172F06" w:rsidRDefault="00172F06" w:rsidP="00172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РАЗРЕШАВАМ НА:</w:t>
      </w:r>
    </w:p>
    <w:p w:rsidR="00172F06" w:rsidRDefault="00172F06" w:rsidP="0017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Имена:</w:t>
      </w:r>
      <w:r w:rsidR="003968E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</w:t>
      </w:r>
      <w:r w:rsidR="00172F06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на представляващ ………………………………………………………..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(наименование на фирмата)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ЕИК: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Седалище и адрес на управление: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Стопанисващ обект с адрес: </w:t>
      </w:r>
      <w:r w:rsidR="003968ED">
        <w:rPr>
          <w:rFonts w:ascii="Times New Roman" w:hAnsi="Times New Roman" w:cs="Times New Roman"/>
          <w:sz w:val="24"/>
          <w:szCs w:val="24"/>
        </w:rPr>
        <w:t>град Нови пазар,</w:t>
      </w:r>
    </w:p>
    <w:p w:rsidR="00172F06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улица:………………………………………………………………..,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 …………,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паркирането и престоя на обозначените платени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паркоместа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………, на МПС марка ……….., модел ………….., с рег. № …………………., за часовия диапазон от 08:30 до 17:30 часа, всеки работен ден.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Настоящото разрешително се издава за срок от ………… до …………….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Длъжностно лице: …………………….</w:t>
      </w:r>
    </w:p>
    <w:p w:rsidR="00172F06" w:rsidRDefault="00172F06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(имена и подпис)</w:t>
      </w:r>
    </w:p>
    <w:sectPr w:rsidR="00172F06" w:rsidSect="003968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74C" w:rsidRDefault="00AE274C" w:rsidP="00D4741B">
      <w:pPr>
        <w:spacing w:after="0" w:line="240" w:lineRule="auto"/>
      </w:pPr>
      <w:r>
        <w:separator/>
      </w:r>
    </w:p>
  </w:endnote>
  <w:endnote w:type="continuationSeparator" w:id="0">
    <w:p w:rsidR="00AE274C" w:rsidRDefault="00AE274C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74C" w:rsidRDefault="00AE274C" w:rsidP="00D4741B">
      <w:pPr>
        <w:spacing w:after="0" w:line="240" w:lineRule="auto"/>
      </w:pPr>
      <w:r>
        <w:separator/>
      </w:r>
    </w:p>
  </w:footnote>
  <w:footnote w:type="continuationSeparator" w:id="0">
    <w:p w:rsidR="00AE274C" w:rsidRDefault="00AE274C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3968ED">
    <w:pPr>
      <w:pStyle w:val="a5"/>
    </w:pPr>
    <w:r>
      <w:tab/>
    </w:r>
    <w:r>
      <w:tab/>
      <w:t xml:space="preserve">Приложение № </w:t>
    </w:r>
    <w:r w:rsidR="00A4240B">
      <w:t>6</w:t>
    </w:r>
    <w:r w:rsidR="00F4725D">
      <w:t xml:space="preserve"> </w:t>
    </w:r>
    <w:r w:rsidR="00AE16C4">
      <w:t>към чл. 28, ал. 6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91EA2"/>
    <w:rsid w:val="00093F7A"/>
    <w:rsid w:val="000E42F6"/>
    <w:rsid w:val="00172F06"/>
    <w:rsid w:val="001C67D4"/>
    <w:rsid w:val="00394954"/>
    <w:rsid w:val="003968ED"/>
    <w:rsid w:val="003C7CF1"/>
    <w:rsid w:val="003D673F"/>
    <w:rsid w:val="00495BE5"/>
    <w:rsid w:val="00656091"/>
    <w:rsid w:val="006773A5"/>
    <w:rsid w:val="006D7D48"/>
    <w:rsid w:val="006E3E89"/>
    <w:rsid w:val="007B7EC5"/>
    <w:rsid w:val="007F3C88"/>
    <w:rsid w:val="008A1B1A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16C4"/>
    <w:rsid w:val="00AE274C"/>
    <w:rsid w:val="00AE4959"/>
    <w:rsid w:val="00B06BC2"/>
    <w:rsid w:val="00B4464E"/>
    <w:rsid w:val="00B6711B"/>
    <w:rsid w:val="00BA6B41"/>
    <w:rsid w:val="00BD7949"/>
    <w:rsid w:val="00BE2546"/>
    <w:rsid w:val="00C61840"/>
    <w:rsid w:val="00C665B4"/>
    <w:rsid w:val="00C74928"/>
    <w:rsid w:val="00C77281"/>
    <w:rsid w:val="00C97D5F"/>
    <w:rsid w:val="00CA54CE"/>
    <w:rsid w:val="00CD7040"/>
    <w:rsid w:val="00D05325"/>
    <w:rsid w:val="00D27564"/>
    <w:rsid w:val="00D4741B"/>
    <w:rsid w:val="00DD0842"/>
    <w:rsid w:val="00EA7553"/>
    <w:rsid w:val="00EB09DC"/>
    <w:rsid w:val="00EC7936"/>
    <w:rsid w:val="00ED622E"/>
    <w:rsid w:val="00F4725D"/>
    <w:rsid w:val="00F8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  <w:style w:type="character" w:styleId="a9">
    <w:name w:val="Hyperlink"/>
    <w:basedOn w:val="a0"/>
    <w:semiHidden/>
    <w:unhideWhenUsed/>
    <w:rsid w:val="00495B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9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2019-01-22T09:42:00Z</cp:lastPrinted>
  <dcterms:created xsi:type="dcterms:W3CDTF">2021-11-06T10:05:00Z</dcterms:created>
  <dcterms:modified xsi:type="dcterms:W3CDTF">2021-12-01T08:06:00Z</dcterms:modified>
</cp:coreProperties>
</file>